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Calibri" w:hAnsi="Calibri" w:eastAsia="Calibri" w:cs="Calibri"/>
          <w:sz w:val="48"/>
          <w:szCs w:val="48"/>
        </w:rPr>
      </w:pPr>
      <w:r>
        <w:rPr>
          <w:rFonts w:eastAsia="Calibri" w:cs="Calibri" w:ascii="Calibri" w:hAnsi="Calibri"/>
          <w:sz w:val="48"/>
          <w:szCs w:val="48"/>
        </w:rPr>
        <w:t>Biography Questionnaire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left"/>
        <w:rPr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  <w:u w:val="single"/>
        </w:rPr>
        <w:t>Here are just a few things our writer would need from you to begin:</w:t>
        <w:br/>
        <w:br/>
      </w:r>
      <w:r>
        <w:rPr>
          <w:rFonts w:eastAsia="Calibri" w:cs="Calibri" w:ascii="Calibri" w:hAnsi="Calibri"/>
          <w:sz w:val="28"/>
          <w:szCs w:val="28"/>
        </w:rPr>
        <w:t>1. At first I will refer to you by your full name. After that how would you like me to refer to you? (</w:t>
      </w:r>
      <w:r>
        <w:rPr>
          <w:rFonts w:eastAsia="Calibri" w:cs="Calibri" w:ascii="Calibri" w:hAnsi="Calibri"/>
          <w:sz w:val="28"/>
          <w:szCs w:val="28"/>
        </w:rPr>
        <w:t>For example,</w:t>
      </w:r>
      <w:r>
        <w:rPr>
          <w:rFonts w:eastAsia="Calibri" w:cs="Calibri" w:ascii="Calibri" w:hAnsi="Calibri"/>
          <w:sz w:val="28"/>
          <w:szCs w:val="28"/>
        </w:rPr>
        <w:t xml:space="preserve"> first name, surname, nickname, etc)</w:t>
        <w:br/>
        <w:t>2. What is the purpose of this bio? For example, what will it be used for?</w:t>
        <w:br/>
        <w:t>3. What are your short-term goals?</w:t>
        <w:br/>
        <w:t>4. What are your long-term goals?</w:t>
        <w:br/>
        <w:t>5. Do you have any specific information you would like including?</w:t>
        <w:br/>
        <w:t xml:space="preserve">6. Do you have any personal information you would like including? </w:t>
        <w:br/>
        <w:t>7. Please share your CV/Resume.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 w:before="0" w:after="0"/>
      <w:contextualSpacing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LibreOffice/6.0.4.2$Windows_X86_64 LibreOffice_project/9b0d9b32d5dcda91d2f1a96dc04c645c450872bf</Application>
  <Pages>1</Pages>
  <Words>101</Words>
  <Characters>450</Characters>
  <CharactersWithSpaces>551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2018-10-24T18:20:11Z</dcterms:modified>
  <cp:revision>1</cp:revision>
  <dc:subject/>
  <dc:title/>
</cp:coreProperties>
</file>